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A6254" w14:textId="19DD71DE" w:rsid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p w14:paraId="5F66153C" w14:textId="0838DDAF" w:rsidR="00ED5E2E" w:rsidRPr="00332E80" w:rsidRDefault="00ED5E2E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32E80">
        <w:rPr>
          <w:rFonts w:ascii="Times New Roman" w:eastAsia="Times New Roman" w:hAnsi="Times New Roman" w:cs="Times New Roman"/>
          <w:color w:val="231F20"/>
          <w:lang w:eastAsia="hr-HR"/>
        </w:rPr>
        <w:t>Sukladno čl. 12</w:t>
      </w:r>
      <w:r w:rsidR="00FA523C" w:rsidRPr="00332E80">
        <w:rPr>
          <w:rFonts w:ascii="Times New Roman" w:eastAsia="Times New Roman" w:hAnsi="Times New Roman" w:cs="Times New Roman"/>
          <w:color w:val="231F20"/>
          <w:lang w:eastAsia="hr-HR"/>
        </w:rPr>
        <w:t>. stavak 11. Pravilnika</w:t>
      </w:r>
      <w:r w:rsidR="00332E80" w:rsidRPr="00332E80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FA523C" w:rsidRPr="00332E80">
        <w:rPr>
          <w:rFonts w:ascii="Times New Roman" w:eastAsia="Times New Roman" w:hAnsi="Times New Roman" w:cs="Times New Roman"/>
          <w:color w:val="231F20"/>
          <w:lang w:eastAsia="hr-HR"/>
        </w:rPr>
        <w:t xml:space="preserve">o izvođenju izleta, ekskurzija </w:t>
      </w:r>
      <w:r w:rsidR="00D24E9C" w:rsidRPr="00332E80">
        <w:rPr>
          <w:rFonts w:ascii="Times New Roman" w:eastAsia="Times New Roman" w:hAnsi="Times New Roman" w:cs="Times New Roman"/>
          <w:color w:val="231F20"/>
          <w:lang w:eastAsia="hr-HR"/>
        </w:rPr>
        <w:t>i drugih odgojno obrazovnih aktivnosti izvan škole</w:t>
      </w:r>
      <w:r w:rsidR="00332E80" w:rsidRPr="00332E80">
        <w:rPr>
          <w:rFonts w:ascii="Times New Roman" w:eastAsia="Times New Roman" w:hAnsi="Times New Roman" w:cs="Times New Roman"/>
          <w:color w:val="231F20"/>
          <w:lang w:eastAsia="hr-HR"/>
        </w:rPr>
        <w:t xml:space="preserve"> (NN br.(67/14,81/15, 53/21)</w:t>
      </w:r>
      <w:r w:rsidR="003068AF">
        <w:rPr>
          <w:rFonts w:ascii="Times New Roman" w:eastAsia="Times New Roman" w:hAnsi="Times New Roman" w:cs="Times New Roman"/>
          <w:color w:val="231F20"/>
          <w:lang w:eastAsia="hr-HR"/>
        </w:rPr>
        <w:t>, ovaj javni poziv objavljuje  školska ustanova</w:t>
      </w:r>
      <w:r w:rsidR="00D24E9C" w:rsidRPr="00332E80">
        <w:rPr>
          <w:rFonts w:ascii="Times New Roman" w:eastAsia="Times New Roman" w:hAnsi="Times New Roman" w:cs="Times New Roman"/>
          <w:color w:val="231F20"/>
          <w:lang w:eastAsia="hr-HR"/>
        </w:rPr>
        <w:t xml:space="preserve"> : </w:t>
      </w:r>
    </w:p>
    <w:p w14:paraId="64AF9984" w14:textId="4F8FC62E" w:rsidR="00D24E9C" w:rsidRPr="00332E80" w:rsidRDefault="00D24E9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32E80">
        <w:rPr>
          <w:rFonts w:ascii="Times New Roman" w:eastAsia="Times New Roman" w:hAnsi="Times New Roman" w:cs="Times New Roman"/>
          <w:color w:val="231F20"/>
          <w:lang w:eastAsia="hr-HR"/>
        </w:rPr>
        <w:t xml:space="preserve"> OŠ</w:t>
      </w:r>
      <w:r w:rsidR="00FA6F02">
        <w:rPr>
          <w:rFonts w:ascii="Times New Roman" w:eastAsia="Times New Roman" w:hAnsi="Times New Roman" w:cs="Times New Roman"/>
          <w:color w:val="231F20"/>
          <w:lang w:eastAsia="hr-HR"/>
        </w:rPr>
        <w:t xml:space="preserve"> „Petar Zrinski“ </w:t>
      </w:r>
      <w:r w:rsidRPr="00332E80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332E80" w:rsidRPr="00332E80">
        <w:rPr>
          <w:rFonts w:ascii="Times New Roman" w:eastAsia="Times New Roman" w:hAnsi="Times New Roman" w:cs="Times New Roman"/>
          <w:color w:val="231F20"/>
          <w:lang w:eastAsia="hr-HR"/>
        </w:rPr>
        <w:t>Jalžabet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1417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40C1A762" w:rsidR="009558CC" w:rsidRPr="009558CC" w:rsidRDefault="00FA6F02" w:rsidP="00677667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67766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./</w:t>
            </w:r>
            <w:r w:rsidR="003E08A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2022./2023.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2"/>
        <w:gridCol w:w="4569"/>
        <w:gridCol w:w="1844"/>
        <w:gridCol w:w="708"/>
        <w:gridCol w:w="1103"/>
        <w:gridCol w:w="419"/>
        <w:gridCol w:w="362"/>
        <w:gridCol w:w="857"/>
      </w:tblGrid>
      <w:tr w:rsidR="009558CC" w:rsidRPr="009558CC" w14:paraId="58AF98CC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1788A151" w:rsidR="009558CC" w:rsidRPr="009558CC" w:rsidRDefault="00FA523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</w:t>
            </w:r>
            <w:r w:rsidR="002911CA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 </w:t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OŠ ,,Petar Zrinski“ Jalžabet </w:t>
            </w:r>
          </w:p>
        </w:tc>
      </w:tr>
      <w:tr w:rsidR="009558CC" w:rsidRPr="009558CC" w14:paraId="41A0C01C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F707EA2" w:rsidR="009558CC" w:rsidRPr="009558CC" w:rsidRDefault="00FA523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Varaždinska 32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1F279DCB" w:rsidR="009558CC" w:rsidRPr="009558CC" w:rsidRDefault="003E08A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Jalžabet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045D12ED" w:rsidR="009558CC" w:rsidRPr="009558CC" w:rsidRDefault="005B192C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187C75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</w:t>
            </w:r>
            <w:r w:rsidR="003E08A3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</w:t>
            </w:r>
            <w:r w:rsidR="00187C75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64A27E81" w:rsidR="009558CC" w:rsidRPr="009558CC" w:rsidRDefault="00FA6F0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Učenici 4. razreda matične i područne škole </w:t>
            </w:r>
            <w:r w:rsidR="00FA52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Jalžabet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20BA3C57" w:rsidR="009558CC" w:rsidRPr="009558CC" w:rsidRDefault="00FA6F0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  <w:r w:rsidR="002911C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razredi</w:t>
            </w:r>
          </w:p>
        </w:tc>
      </w:tr>
      <w:tr w:rsidR="009558CC" w:rsidRPr="009558CC" w14:paraId="515F7A7E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812E5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u w:val="single"/>
                <w:lang w:eastAsia="hr-HR"/>
              </w:rPr>
            </w:pPr>
            <w:r w:rsidRPr="00812E5D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812E5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u w:val="single"/>
                <w:lang w:eastAsia="hr-HR"/>
              </w:rPr>
            </w:pPr>
            <w:r w:rsidRPr="00812E5D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9259488" w:rsidR="009558CC" w:rsidRPr="00812E5D" w:rsidRDefault="00812E5D" w:rsidP="00FA6F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231F20"/>
                <w:u w:val="single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 xml:space="preserve">               </w:t>
            </w:r>
            <w:r w:rsidR="00FA6F02" w:rsidRPr="00812E5D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 xml:space="preserve">              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 xml:space="preserve">                              </w:t>
            </w:r>
            <w:r w:rsidR="00FA6F02" w:rsidRPr="00812E5D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 xml:space="preserve">         4  </w:t>
            </w:r>
            <w:r w:rsidR="009558CC" w:rsidRPr="00812E5D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dana</w:t>
            </w:r>
            <w:r w:rsidR="00FA6F02" w:rsidRPr="00812E5D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 xml:space="preserve">                                    </w:t>
            </w:r>
          </w:p>
        </w:tc>
        <w:tc>
          <w:tcPr>
            <w:tcW w:w="163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378BBFBF" w:rsidR="009558CC" w:rsidRPr="00812E5D" w:rsidRDefault="00FA6F02" w:rsidP="00FA6F02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u w:val="single"/>
                <w:lang w:eastAsia="hr-HR"/>
              </w:rPr>
            </w:pPr>
            <w:r w:rsidRPr="00812E5D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 xml:space="preserve">3 </w:t>
            </w:r>
            <w:r w:rsidR="009558CC" w:rsidRPr="00812E5D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3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FA6F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FA6F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FA6F0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FA6F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2F764D8C" w:rsidR="009558CC" w:rsidRPr="009558CC" w:rsidRDefault="00FA523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3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55C31605" w:rsidR="009558CC" w:rsidRPr="009558CC" w:rsidRDefault="00FA523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3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FA523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FA523C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3E08A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u w:val="single"/>
                <w:lang w:eastAsia="hr-HR"/>
              </w:rPr>
            </w:pPr>
            <w:r w:rsidRPr="003E08A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3E08A3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611FC7A8" w:rsidR="009558CC" w:rsidRPr="009558CC" w:rsidRDefault="000D731A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FA523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0F64EF50" w:rsidR="009558CC" w:rsidRPr="009558CC" w:rsidRDefault="00FA523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26CFD21C" w:rsidR="009558CC" w:rsidRPr="009558CC" w:rsidRDefault="00FA523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0A540443" w:rsidR="009558CC" w:rsidRPr="009558CC" w:rsidRDefault="00FA523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16AA769D" w:rsidR="009558CC" w:rsidRPr="009558CC" w:rsidRDefault="00FA523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2023.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003E08A3">
        <w:tc>
          <w:tcPr>
            <w:tcW w:w="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9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0507888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7258F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C08B161" w14:textId="77777777" w:rsidTr="003E08A3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52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9FD7D" w14:textId="6D63059B" w:rsidR="007258FC" w:rsidRDefault="007258F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6FE61DF8" w14:textId="75C07395" w:rsidR="009558CC" w:rsidRPr="009558CC" w:rsidRDefault="00FA6F0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24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74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3E08A3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93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AE1116" w14:textId="2E6C043A" w:rsid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76677217" w14:textId="482760A6" w:rsidR="007258FC" w:rsidRPr="009558CC" w:rsidRDefault="00FA6F0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2 </w:t>
            </w:r>
          </w:p>
        </w:tc>
      </w:tr>
      <w:tr w:rsidR="009558CC" w:rsidRPr="009558CC" w14:paraId="01A38E78" w14:textId="77777777" w:rsidTr="003E08A3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74333453" w:rsidR="009558CC" w:rsidRPr="009558CC" w:rsidRDefault="007258F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0FFF77EB" w:rsidR="009558CC" w:rsidRPr="009558CC" w:rsidRDefault="00FA6F0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7258F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Jalžabet</w:t>
            </w:r>
            <w:r w:rsidR="003068A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 PŠ Kelemen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6D448152" w:rsidR="009558CC" w:rsidRPr="009558CC" w:rsidRDefault="007258F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Biograd na Moru, </w:t>
            </w:r>
            <w:r w:rsidR="002A0EA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Šibenik, </w:t>
            </w:r>
            <w:r w:rsidR="00FA6F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otok </w:t>
            </w:r>
            <w:proofErr w:type="spellStart"/>
            <w:r w:rsidR="00FA6F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Prvić</w:t>
            </w:r>
            <w:proofErr w:type="spellEnd"/>
            <w:r w:rsidR="00FA6F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2A0EA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Sokolarski c</w:t>
            </w:r>
            <w:r w:rsidR="00FA6F0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entar-Dubrava Šibenska, Zadar.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49C6569E" w:rsidR="009558CC" w:rsidRPr="009558CC" w:rsidRDefault="002A0EA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43F7B7F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  <w:r w:rsidR="003068A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vožnja do otoka </w:t>
            </w:r>
            <w:proofErr w:type="spellStart"/>
            <w:r w:rsidR="003068A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Prvića</w:t>
            </w:r>
            <w:proofErr w:type="spellEnd"/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332E8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332E80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00A7F3D8" w:rsidR="009558CC" w:rsidRPr="009558CC" w:rsidRDefault="002A0EA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 , najmanje ***</w:t>
            </w:r>
          </w:p>
        </w:tc>
      </w:tr>
      <w:tr w:rsidR="009558CC" w:rsidRPr="009558CC" w14:paraId="34701E63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2A0EA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u w:val="single"/>
                <w:lang w:eastAsia="hr-HR"/>
              </w:rPr>
            </w:pPr>
            <w:r w:rsidRPr="002A0EA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0AC0B627" w:rsidR="009558CC" w:rsidRPr="009558CC" w:rsidRDefault="002A0EA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E08A3">
              <w:rPr>
                <w:rFonts w:ascii="inherit" w:eastAsia="Times New Roman" w:hAnsi="inherit" w:cs="Times New Roman"/>
                <w:b/>
                <w:i/>
                <w:iCs/>
                <w:color w:val="231F20"/>
                <w:bdr w:val="none" w:sz="0" w:space="0" w:color="auto" w:frame="1"/>
                <w:lang w:eastAsia="hr-HR"/>
              </w:rPr>
              <w:t>Biograd na Moru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573CDF3F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6844F1E8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20E5F54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  <w:r w:rsidR="002A0EA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6D037" w14:textId="04B2CCEB" w:rsidR="001F1D30" w:rsidRPr="001F1D3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1F1D30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Prehrana na bazi punoga pansiona</w:t>
            </w:r>
            <w:r w:rsidR="002A0EA3" w:rsidRPr="001F1D30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</w:t>
            </w:r>
            <w:r w:rsidR="001F1D30" w:rsidRPr="001F1D30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2A0EA3" w:rsidRPr="001F1D30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  <w:p w14:paraId="555CC6C2" w14:textId="77777777" w:rsidR="001F1D30" w:rsidRPr="001F1D30" w:rsidRDefault="001F1D30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5B0BFE1C" w14:textId="163FE46D" w:rsidR="009558CC" w:rsidRPr="002A0EA3" w:rsidRDefault="002A0EA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u w:val="single"/>
                <w:lang w:eastAsia="hr-HR"/>
              </w:rPr>
            </w:pPr>
            <w:r w:rsidRPr="002A0EA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 xml:space="preserve">– uključiti piće uz obroke                                                               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3F26F" w14:textId="77777777" w:rsidR="007F3620" w:rsidRDefault="002A0EA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Postupa</w:t>
            </w:r>
            <w:r w:rsidR="007F362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nje prema čl.20 st.2 i čl.25. st.2. Pravilnika o izvođenju izleta , ekskurzija i drugih  odgojno -obrazovnih aktivnosti izvan škole (NN 67/14, 81/15, i 53/21) – trošak pedagoške pratnje</w:t>
            </w:r>
          </w:p>
          <w:p w14:paraId="2D8BF2E5" w14:textId="77777777" w:rsidR="007F3620" w:rsidRDefault="007F362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5D2FCDAC" w14:textId="3531FFD9" w:rsidR="009558CC" w:rsidRPr="007F3620" w:rsidRDefault="007F3620" w:rsidP="007F362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 s bazenom</w:t>
            </w:r>
            <w:r w:rsidR="009558CC" w:rsidRPr="007F362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60EC470D" w:rsidR="009558CC" w:rsidRPr="009558CC" w:rsidRDefault="000D731A" w:rsidP="00A4127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Sokolarski centar</w:t>
            </w:r>
            <w:r w:rsidR="00A4127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povratnu kartu za vožnju brodom do </w:t>
            </w:r>
            <w:proofErr w:type="spellStart"/>
            <w:r w:rsidR="00A4127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Prvića</w:t>
            </w:r>
            <w:proofErr w:type="spellEnd"/>
            <w:r w:rsidR="00A4127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ulaznica za MC Fausta Vrančića, </w:t>
            </w:r>
          </w:p>
        </w:tc>
      </w:tr>
      <w:tr w:rsidR="009558CC" w:rsidRPr="009558CC" w14:paraId="7AE48111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681FF3" w14:textId="279E7FC6" w:rsidR="00DE424D" w:rsidRDefault="00DE424D" w:rsidP="00DE424D">
            <w:pPr>
              <w:spacing w:after="0" w:line="240" w:lineRule="auto"/>
              <w:ind w:left="34" w:hanging="34"/>
              <w:jc w:val="both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</w:t>
            </w:r>
            <w:r>
              <w:t xml:space="preserve"> mogućnost animatora i organizirane tematske večeri</w:t>
            </w:r>
          </w:p>
          <w:p w14:paraId="0698A83F" w14:textId="688EC876" w:rsidR="00DE424D" w:rsidRDefault="00DE424D" w:rsidP="00DE424D">
            <w:pPr>
              <w:spacing w:after="0" w:line="240" w:lineRule="auto"/>
              <w:ind w:left="34" w:hanging="34"/>
              <w:jc w:val="both"/>
            </w:pPr>
          </w:p>
          <w:p w14:paraId="3D4428F8" w14:textId="5E9C8A2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5901DB33" w:rsidR="009558CC" w:rsidRPr="009558CC" w:rsidRDefault="00A4127E" w:rsidP="0018164A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- </w:t>
            </w:r>
            <w:r w:rsidR="00812E5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usluge lokalnih vodič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 za razgled Zadra, Biograda i Šibenika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15CF93F0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4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12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74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12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74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18164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u w:val="single"/>
                <w:lang w:eastAsia="hr-HR"/>
              </w:rPr>
            </w:pPr>
            <w:r w:rsidRPr="0018164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12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54C9D6BE" w:rsidR="009558CC" w:rsidRPr="0018164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18164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otkaza putovanja</w:t>
            </w:r>
            <w:r w:rsidR="0018164A" w:rsidRPr="0018164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</w:t>
            </w:r>
            <w:r w:rsidR="0018164A" w:rsidRPr="0018164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  (opcionalno)</w:t>
            </w:r>
          </w:p>
        </w:tc>
        <w:tc>
          <w:tcPr>
            <w:tcW w:w="274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12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74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49640100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712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695D8" w14:textId="77777777" w:rsid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  <w:p w14:paraId="2FF29F1C" w14:textId="77777777" w:rsidR="00332E80" w:rsidRDefault="00332E8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bookmarkStart w:id="0" w:name="_GoBack"/>
            <w:bookmarkEnd w:id="0"/>
          </w:p>
          <w:p w14:paraId="5D0E0197" w14:textId="77777777" w:rsidR="00332E80" w:rsidRDefault="00332E8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671AA3BF" w14:textId="77777777" w:rsidR="00332E80" w:rsidRDefault="00332E8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5D68C6B7" w14:textId="77777777" w:rsidR="00332E80" w:rsidRDefault="00332E8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5E8D1F97" w14:textId="77777777" w:rsidR="00332E80" w:rsidRDefault="00332E8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6B8A747B" w14:textId="179C343F" w:rsidR="00332E80" w:rsidRPr="009558CC" w:rsidRDefault="00332E8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74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3E08A3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3E08A3">
        <w:tc>
          <w:tcPr>
            <w:tcW w:w="5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C26D0D" w14:textId="77777777" w:rsid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  <w:p w14:paraId="7F1CC550" w14:textId="372926CE" w:rsidR="003E08A3" w:rsidRPr="009558CC" w:rsidRDefault="003E08A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B724" w14:textId="6FA15792" w:rsidR="003E08A3" w:rsidRPr="003E08A3" w:rsidRDefault="00364435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i/>
                <w:iCs/>
                <w:color w:val="231F20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  13</w:t>
            </w:r>
            <w:r w:rsidR="008034A6" w:rsidRPr="003E08A3">
              <w:rPr>
                <w:rFonts w:ascii="inherit" w:eastAsia="Times New Roman" w:hAnsi="inherit" w:cs="Times New Roman"/>
                <w:b/>
                <w:i/>
                <w:iCs/>
                <w:color w:val="231F20"/>
                <w:bdr w:val="none" w:sz="0" w:space="0" w:color="auto" w:frame="1"/>
                <w:lang w:eastAsia="hr-HR"/>
              </w:rPr>
              <w:t>.</w:t>
            </w:r>
            <w:r w:rsidR="00677667">
              <w:rPr>
                <w:rFonts w:ascii="inherit" w:eastAsia="Times New Roman" w:hAnsi="inherit" w:cs="Times New Roman"/>
                <w:b/>
                <w:i/>
                <w:iCs/>
                <w:color w:val="231F20"/>
                <w:bdr w:val="none" w:sz="0" w:space="0" w:color="auto" w:frame="1"/>
                <w:lang w:eastAsia="hr-HR"/>
              </w:rPr>
              <w:t>12</w:t>
            </w:r>
            <w:r w:rsidR="008034A6" w:rsidRPr="003E08A3">
              <w:rPr>
                <w:rFonts w:ascii="inherit" w:eastAsia="Times New Roman" w:hAnsi="inherit" w:cs="Times New Roman"/>
                <w:b/>
                <w:i/>
                <w:iCs/>
                <w:color w:val="231F20"/>
                <w:bdr w:val="none" w:sz="0" w:space="0" w:color="auto" w:frame="1"/>
                <w:lang w:eastAsia="hr-HR"/>
              </w:rPr>
              <w:t>.</w:t>
            </w:r>
            <w:r w:rsidR="003F40D4">
              <w:rPr>
                <w:rFonts w:ascii="inherit" w:eastAsia="Times New Roman" w:hAnsi="inherit" w:cs="Times New Roman"/>
                <w:b/>
                <w:i/>
                <w:iCs/>
                <w:color w:val="231F20"/>
                <w:bdr w:val="none" w:sz="0" w:space="0" w:color="auto" w:frame="1"/>
                <w:lang w:eastAsia="hr-HR"/>
              </w:rPr>
              <w:t>2022</w:t>
            </w:r>
            <w:r w:rsidR="001F1D30" w:rsidRPr="003E08A3">
              <w:rPr>
                <w:rFonts w:ascii="inherit" w:eastAsia="Times New Roman" w:hAnsi="inherit" w:cs="Times New Roman"/>
                <w:b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. </w:t>
            </w:r>
            <w:r w:rsidR="009558CC" w:rsidRPr="003E08A3">
              <w:rPr>
                <w:rFonts w:ascii="inherit" w:eastAsia="Times New Roman" w:hAnsi="inherit" w:cs="Times New Roman"/>
                <w:b/>
                <w:i/>
                <w:iCs/>
                <w:color w:val="231F20"/>
                <w:bdr w:val="none" w:sz="0" w:space="0" w:color="auto" w:frame="1"/>
                <w:lang w:eastAsia="hr-HR"/>
              </w:rPr>
              <w:t>godine do </w:t>
            </w:r>
            <w:r w:rsidR="001F1D30" w:rsidRPr="003E08A3">
              <w:rPr>
                <w:rFonts w:ascii="inherit" w:eastAsia="Times New Roman" w:hAnsi="inherit" w:cs="Times New Roman"/>
                <w:b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13 </w:t>
            </w:r>
            <w:r w:rsidR="009558CC" w:rsidRPr="003E08A3">
              <w:rPr>
                <w:rFonts w:ascii="inherit" w:eastAsia="Times New Roman" w:hAnsi="inherit" w:cs="Times New Roman"/>
                <w:b/>
                <w:i/>
                <w:iCs/>
                <w:color w:val="231F20"/>
                <w:bdr w:val="none" w:sz="0" w:space="0" w:color="auto" w:frame="1"/>
                <w:lang w:eastAsia="hr-HR"/>
              </w:rPr>
              <w:t>sati</w:t>
            </w:r>
            <w:r w:rsidR="003E08A3" w:rsidRPr="003E08A3">
              <w:rPr>
                <w:rFonts w:ascii="inherit" w:eastAsia="Times New Roman" w:hAnsi="inherit" w:cs="Times New Roman"/>
                <w:b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</w:t>
            </w:r>
          </w:p>
          <w:p w14:paraId="281FFBA9" w14:textId="77777777" w:rsidR="003E08A3" w:rsidRPr="003E08A3" w:rsidRDefault="003E08A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i/>
                <w:iCs/>
                <w:color w:val="231F20"/>
                <w:bdr w:val="none" w:sz="0" w:space="0" w:color="auto" w:frame="1"/>
                <w:lang w:eastAsia="hr-HR"/>
              </w:rPr>
            </w:pPr>
          </w:p>
          <w:p w14:paraId="5AD2C994" w14:textId="4D329D60" w:rsidR="009558CC" w:rsidRPr="003E08A3" w:rsidRDefault="003E08A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iCs/>
                <w:color w:val="231F20"/>
                <w:bdr w:val="none" w:sz="0" w:space="0" w:color="auto" w:frame="1"/>
                <w:lang w:eastAsia="hr-HR"/>
              </w:rPr>
            </w:pPr>
            <w:r w:rsidRPr="003E08A3">
              <w:rPr>
                <w:rFonts w:ascii="inherit" w:eastAsia="Times New Roman" w:hAnsi="inherit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na adresu : 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031B39">
              <w:rPr>
                <w:rFonts w:ascii="inherit" w:eastAsia="Times New Roman" w:hAnsi="inherit" w:cs="Times New Roman"/>
                <w:b/>
                <w:iCs/>
                <w:color w:val="231F20"/>
                <w:bdr w:val="none" w:sz="0" w:space="0" w:color="auto" w:frame="1"/>
                <w:lang w:eastAsia="hr-HR"/>
              </w:rPr>
              <w:t>Osnovna škola „Petar Zrinski“</w:t>
            </w:r>
          </w:p>
          <w:p w14:paraId="1E5BBAFB" w14:textId="77777777" w:rsidR="003E08A3" w:rsidRDefault="003E08A3" w:rsidP="00031B39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3E08A3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                      </w:t>
            </w: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 </w:t>
            </w:r>
            <w:r w:rsidR="00031B39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Varaždinska 32</w:t>
            </w:r>
          </w:p>
          <w:p w14:paraId="0DCA8F04" w14:textId="348917AA" w:rsidR="00031B39" w:rsidRPr="003E08A3" w:rsidRDefault="00031B39" w:rsidP="00031B3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                       42203 Jalžabet</w:t>
            </w:r>
          </w:p>
        </w:tc>
      </w:tr>
      <w:tr w:rsidR="009558CC" w:rsidRPr="009558CC" w14:paraId="3335EE43" w14:textId="77777777" w:rsidTr="00364435"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8925D" w14:textId="4020EB80" w:rsidR="003E08A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1F1D3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</w:t>
            </w:r>
            <w:r w:rsidR="003E08A3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t xml:space="preserve">      </w:t>
            </w:r>
          </w:p>
          <w:p w14:paraId="7C65770A" w14:textId="3881EFBD" w:rsidR="009558CC" w:rsidRPr="009558CC" w:rsidRDefault="003E08A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                </w:t>
            </w:r>
            <w:r w:rsidRPr="003E08A3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031B39"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  <w:t xml:space="preserve">OŠ „Petar Zrinski“         </w:t>
            </w:r>
            <w:r w:rsidR="000D731A"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  <w:t xml:space="preserve">  </w:t>
            </w:r>
            <w:r w:rsidR="00364435"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  <w:t xml:space="preserve">         </w:t>
            </w:r>
            <w:r w:rsidR="00031B39"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  <w:t>Jalžabet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7199E2" w14:textId="77777777" w:rsidR="003E08A3" w:rsidRPr="003E08A3" w:rsidRDefault="003E08A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</w:pPr>
          </w:p>
          <w:p w14:paraId="5B94AED8" w14:textId="44638213" w:rsidR="009558CC" w:rsidRPr="003E08A3" w:rsidRDefault="00364435" w:rsidP="00364435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  <w:t>20.</w:t>
            </w:r>
            <w:r w:rsidR="000D731A"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  <w:t>12</w:t>
            </w:r>
            <w:r w:rsidR="003F40D4"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  <w:t>.2022</w:t>
            </w:r>
            <w:r w:rsidR="003E08A3" w:rsidRPr="003E08A3"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  <w:t>.</w:t>
            </w:r>
            <w:r w:rsidR="009558CC" w:rsidRPr="003E08A3"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B7A863" w14:textId="77777777" w:rsidR="003E08A3" w:rsidRDefault="003E08A3" w:rsidP="001F1D30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</w:pPr>
          </w:p>
          <w:p w14:paraId="72048A2E" w14:textId="0F420B49" w:rsidR="009558CC" w:rsidRPr="003E08A3" w:rsidRDefault="001F1D30" w:rsidP="001F1D30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3E08A3"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  <w:t xml:space="preserve">u 17:00 </w:t>
            </w:r>
            <w:r w:rsidR="009558CC" w:rsidRPr="003E08A3"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4C92CD94" w14:textId="77777777" w:rsidR="003E08A3" w:rsidRDefault="003E08A3" w:rsidP="00287658"/>
    <w:p w14:paraId="49ABB0D4" w14:textId="385C6B72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lastRenderedPageBreak/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FFCA1BA" w14:textId="20677012" w:rsidR="00287658" w:rsidRDefault="00287658">
      <w:r w:rsidRPr="00451E44">
        <w:t>5) Potencijalni davatelj usluga ne može dopisivati i nuditi dodatne pogodnosti.</w:t>
      </w:r>
    </w:p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87272"/>
    <w:multiLevelType w:val="hybridMultilevel"/>
    <w:tmpl w:val="87B6FAC0"/>
    <w:lvl w:ilvl="0" w:tplc="7D4A014E">
      <w:start w:val="5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CC"/>
    <w:rsid w:val="00031B39"/>
    <w:rsid w:val="000D731A"/>
    <w:rsid w:val="0018164A"/>
    <w:rsid w:val="00187C75"/>
    <w:rsid w:val="001D101D"/>
    <w:rsid w:val="001F1D30"/>
    <w:rsid w:val="00283F70"/>
    <w:rsid w:val="00287658"/>
    <w:rsid w:val="002911CA"/>
    <w:rsid w:val="002A0EA3"/>
    <w:rsid w:val="003068AF"/>
    <w:rsid w:val="00332E80"/>
    <w:rsid w:val="00364435"/>
    <w:rsid w:val="003E08A3"/>
    <w:rsid w:val="003F40D4"/>
    <w:rsid w:val="00424A73"/>
    <w:rsid w:val="004A2026"/>
    <w:rsid w:val="005B192C"/>
    <w:rsid w:val="00677667"/>
    <w:rsid w:val="006E0521"/>
    <w:rsid w:val="007258FC"/>
    <w:rsid w:val="007F3620"/>
    <w:rsid w:val="008034A6"/>
    <w:rsid w:val="00812E5D"/>
    <w:rsid w:val="008C19E5"/>
    <w:rsid w:val="009558CC"/>
    <w:rsid w:val="00A4127E"/>
    <w:rsid w:val="00B443B3"/>
    <w:rsid w:val="00D24E9C"/>
    <w:rsid w:val="00DE424D"/>
    <w:rsid w:val="00ED5E2E"/>
    <w:rsid w:val="00FA523C"/>
    <w:rsid w:val="00FA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docId w15:val="{B418B911-833D-4397-BAAB-4EB9AABD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7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7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66A32-50AB-40CE-95E3-2BC14FA6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Cambj</dc:creator>
  <cp:lastModifiedBy>Korisnik</cp:lastModifiedBy>
  <cp:revision>2</cp:revision>
  <cp:lastPrinted>2022-11-05T15:13:00Z</cp:lastPrinted>
  <dcterms:created xsi:type="dcterms:W3CDTF">2022-12-08T19:54:00Z</dcterms:created>
  <dcterms:modified xsi:type="dcterms:W3CDTF">2022-12-08T19:54:00Z</dcterms:modified>
</cp:coreProperties>
</file>